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D56" w:rsidRDefault="00FA2D56" w:rsidP="00FA2D56">
      <w:pPr>
        <w:jc w:val="center"/>
      </w:pPr>
      <w:r>
        <w:t>Информация</w:t>
      </w:r>
    </w:p>
    <w:p w:rsidR="00E11091" w:rsidRPr="00BE5CBA" w:rsidRDefault="00E11091" w:rsidP="00E11091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E5CBA">
        <w:rPr>
          <w:rFonts w:ascii="Times New Roman" w:hAnsi="Times New Roman" w:cs="Times New Roman"/>
          <w:sz w:val="24"/>
          <w:szCs w:val="24"/>
        </w:rPr>
        <w:t xml:space="preserve">о проведенных мероприятиях </w:t>
      </w:r>
      <w:r w:rsidRPr="00BE5CBA">
        <w:rPr>
          <w:rFonts w:ascii="Times New Roman" w:eastAsia="Calibri" w:hAnsi="Times New Roman" w:cs="Times New Roman"/>
          <w:sz w:val="24"/>
          <w:szCs w:val="24"/>
        </w:rPr>
        <w:t>посвященных Году родных языков</w:t>
      </w:r>
      <w:r w:rsidRPr="00BE5CBA">
        <w:rPr>
          <w:rFonts w:ascii="Times New Roman" w:hAnsi="Times New Roman" w:cs="Times New Roman"/>
          <w:sz w:val="24"/>
          <w:szCs w:val="24"/>
        </w:rPr>
        <w:t xml:space="preserve"> и народного единства</w:t>
      </w:r>
      <w:r w:rsidRPr="00BE5CB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t xml:space="preserve"> (15.03. 2021-20.03.2021)</w:t>
      </w:r>
    </w:p>
    <w:p w:rsidR="00FA2D56" w:rsidRDefault="00FA2D56" w:rsidP="00FA2D56">
      <w:pPr>
        <w:jc w:val="center"/>
        <w:rPr>
          <w:b/>
        </w:rPr>
      </w:pPr>
    </w:p>
    <w:tbl>
      <w:tblPr>
        <w:tblW w:w="15730" w:type="dxa"/>
        <w:tblInd w:w="-85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552"/>
        <w:gridCol w:w="1169"/>
        <w:gridCol w:w="4213"/>
        <w:gridCol w:w="1701"/>
        <w:gridCol w:w="1843"/>
        <w:gridCol w:w="1275"/>
        <w:gridCol w:w="1843"/>
        <w:gridCol w:w="1134"/>
      </w:tblGrid>
      <w:tr w:rsidR="00716C53" w:rsidTr="004810E3">
        <w:trPr>
          <w:trHeight w:val="48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Pr="00A9211C" w:rsidRDefault="00716C53" w:rsidP="001D6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/>
                <w:color w:val="000000"/>
              </w:rPr>
            </w:pPr>
            <w:r w:rsidRPr="00A9211C">
              <w:rPr>
                <w:rFonts w:ascii="Times New Roman" w:hAnsi="Times New Roman" w:cs="Times New Roman"/>
                <w:bCs/>
                <w:i/>
                <w:color w:val="000000"/>
              </w:rPr>
              <w:t>Школы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Pr="00A9211C" w:rsidRDefault="00716C53" w:rsidP="001D6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9211C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Дата проведения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Pr="00A9211C" w:rsidRDefault="00716C53" w:rsidP="001D6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9211C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Название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Pr="00A9211C" w:rsidRDefault="00716C53" w:rsidP="001D6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9211C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Место проведения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Pr="00A9211C" w:rsidRDefault="00716C53" w:rsidP="001D6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9211C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Ответственный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Pr="00A9211C" w:rsidRDefault="00716C53" w:rsidP="001D6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9211C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Охват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C53" w:rsidRPr="00416336" w:rsidRDefault="00716C53" w:rsidP="001D6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C543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Информация и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фото/</w:t>
            </w:r>
            <w:r w:rsidRPr="001C543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видео размещены: ССЫЛКА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на сайт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C53" w:rsidRPr="001C5435" w:rsidRDefault="00716C53" w:rsidP="001D6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СМИ</w:t>
            </w:r>
          </w:p>
        </w:tc>
      </w:tr>
      <w:tr w:rsidR="00AA136C" w:rsidRPr="001C18F9" w:rsidTr="004810E3">
        <w:trPr>
          <w:trHeight w:val="12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36C" w:rsidRPr="00A9211C" w:rsidRDefault="00AA136C" w:rsidP="00AA136C">
            <w:pPr>
              <w:ind w:left="-108" w:firstLine="108"/>
              <w:rPr>
                <w:rFonts w:ascii="Times New Roman" w:hAnsi="Times New Roman" w:cs="Times New Roman"/>
              </w:rPr>
            </w:pPr>
            <w:r w:rsidRPr="00A921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9211C">
              <w:rPr>
                <w:rFonts w:ascii="Times New Roman" w:hAnsi="Times New Roman" w:cs="Times New Roman"/>
              </w:rPr>
              <w:t>Тлянче-Тамакская</w:t>
            </w:r>
            <w:proofErr w:type="spellEnd"/>
            <w:r w:rsidRPr="00A9211C">
              <w:rPr>
                <w:rFonts w:ascii="Times New Roman" w:hAnsi="Times New Roman" w:cs="Times New Roman"/>
              </w:rPr>
              <w:t xml:space="preserve">  СОШ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36C" w:rsidRPr="00A9211C" w:rsidRDefault="00E11091" w:rsidP="001D6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>1</w:t>
            </w:r>
            <w:r w:rsidR="003C3DEE">
              <w:rPr>
                <w:rFonts w:ascii="Times New Roman" w:hAnsi="Times New Roman" w:cs="Times New Roman"/>
                <w:i/>
                <w:iCs/>
                <w:color w:val="000000"/>
              </w:rPr>
              <w:t>9</w:t>
            </w:r>
            <w:r w:rsidR="002E1F7F">
              <w:rPr>
                <w:rFonts w:ascii="Times New Roman" w:hAnsi="Times New Roman" w:cs="Times New Roman"/>
                <w:i/>
                <w:iCs/>
                <w:color w:val="000000"/>
              </w:rPr>
              <w:t>.03</w:t>
            </w:r>
            <w:r w:rsidR="00AA136C" w:rsidRPr="00A9211C">
              <w:rPr>
                <w:rFonts w:ascii="Times New Roman" w:hAnsi="Times New Roman" w:cs="Times New Roman"/>
                <w:i/>
                <w:iCs/>
                <w:color w:val="000000"/>
              </w:rPr>
              <w:t>.2021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36C" w:rsidRPr="00E11091" w:rsidRDefault="00E11091" w:rsidP="001D6A74">
            <w:pPr>
              <w:rPr>
                <w:rFonts w:ascii="Times New Roman" w:hAnsi="Times New Roman" w:cs="Times New Roman"/>
                <w:iCs/>
                <w:color w:val="000000"/>
              </w:rPr>
            </w:pPr>
            <w:r>
              <w:rPr>
                <w:rFonts w:ascii="Times New Roman" w:hAnsi="Times New Roman" w:cs="Times New Roman"/>
                <w:iCs/>
                <w:color w:val="000000"/>
                <w:lang w:val="tt-RU"/>
              </w:rPr>
              <w:t>“Бишек җырлары - халкымның югалмас хәзинәсе” әдәби-музыкал</w:t>
            </w:r>
            <w:r>
              <w:rPr>
                <w:rFonts w:ascii="Times New Roman" w:hAnsi="Times New Roman" w:cs="Times New Roman"/>
                <w:iCs/>
                <w:color w:val="000000"/>
              </w:rPr>
              <w:t>ь чара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36C" w:rsidRPr="004A1E96" w:rsidRDefault="00AA136C" w:rsidP="001D6A74">
            <w:pPr>
              <w:rPr>
                <w:rFonts w:ascii="Times New Roman" w:hAnsi="Times New Roman" w:cs="Times New Roman"/>
                <w:iCs/>
                <w:color w:val="000000"/>
                <w:lang w:val="tt-RU"/>
              </w:rPr>
            </w:pPr>
            <w:r w:rsidRPr="004A1E96">
              <w:rPr>
                <w:rFonts w:ascii="Times New Roman" w:hAnsi="Times New Roman" w:cs="Times New Roman"/>
                <w:iCs/>
                <w:color w:val="000000"/>
                <w:lang w:val="tt-RU"/>
              </w:rPr>
              <w:t>МБОУ “Тлянче-Тамакская сош”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36C" w:rsidRPr="004A1E96" w:rsidRDefault="002E1F7F" w:rsidP="001D6A74">
            <w:pPr>
              <w:rPr>
                <w:rFonts w:ascii="Times New Roman" w:hAnsi="Times New Roman" w:cs="Times New Roman"/>
                <w:iCs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lang w:val="tt-RU"/>
              </w:rPr>
              <w:t>Шарафутдинова Р.Р.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36C" w:rsidRPr="009559B1" w:rsidRDefault="00E11091" w:rsidP="00A9211C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tt-RU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6C" w:rsidRPr="00A9211C" w:rsidRDefault="00CA5A54" w:rsidP="001D6A7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tt-RU"/>
              </w:rPr>
            </w:pPr>
            <w:hyperlink r:id="rId7" w:tgtFrame="_blank" w:history="1">
              <w:r w:rsidR="00AA136C" w:rsidRPr="00A9211C">
                <w:rPr>
                  <w:rStyle w:val="a3"/>
                  <w:rFonts w:ascii="Arial" w:hAnsi="Arial" w:cs="Arial"/>
                  <w:color w:val="005BD1"/>
                  <w:sz w:val="20"/>
                  <w:szCs w:val="20"/>
                  <w:u w:val="none"/>
                  <w:shd w:val="clear" w:color="auto" w:fill="FFFFFF"/>
                  <w:lang w:val="tt-RU"/>
                </w:rPr>
                <w:t>https://edu.tatar.ru/tukaj/t-tamak/sch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6C" w:rsidRPr="00A9211C" w:rsidRDefault="00AA136C" w:rsidP="001D6A7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tt-RU"/>
              </w:rPr>
            </w:pPr>
          </w:p>
        </w:tc>
      </w:tr>
    </w:tbl>
    <w:p w:rsidR="00716C53" w:rsidRPr="00022BA4" w:rsidRDefault="00716C53" w:rsidP="00FA2D56">
      <w:pPr>
        <w:rPr>
          <w:lang w:val="tt-RU"/>
        </w:rPr>
      </w:pPr>
    </w:p>
    <w:p w:rsidR="00850E27" w:rsidRDefault="00850E27" w:rsidP="00FA2D56">
      <w:pPr>
        <w:jc w:val="center"/>
        <w:rPr>
          <w:b/>
          <w:lang w:val="tt-RU"/>
        </w:rPr>
      </w:pPr>
    </w:p>
    <w:p w:rsidR="00850E27" w:rsidRDefault="001C18F9" w:rsidP="00765E09">
      <w:pPr>
        <w:rPr>
          <w:b/>
          <w:lang w:val="tt-RU"/>
        </w:rPr>
      </w:pPr>
      <w:r>
        <w:rPr>
          <w:b/>
          <w:noProof/>
          <w:lang w:val="tt-RU" w:eastAsia="tt-RU"/>
        </w:rPr>
        <w:lastRenderedPageBreak/>
        <w:drawing>
          <wp:inline distT="0" distB="0" distL="0" distR="0">
            <wp:extent cx="9251950" cy="6938963"/>
            <wp:effectExtent l="0" t="0" r="6350" b="0"/>
            <wp:docPr id="1" name="Рисунок 1" descr="C:\Users\ямалиева\Desktop\2020-2021\Туган телләр елы 2021\06.03.21\g86vGTCdcu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малиева\Desktop\2020-2021\Туган телләр елы 2021\06.03.21\g86vGTCdcus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38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5E09" w:rsidRPr="00022BA4" w:rsidRDefault="001C18F9" w:rsidP="00765E09">
      <w:pPr>
        <w:rPr>
          <w:b/>
          <w:lang w:val="tt-RU"/>
        </w:rPr>
      </w:pPr>
      <w:r>
        <w:rPr>
          <w:b/>
          <w:noProof/>
          <w:lang w:val="tt-RU" w:eastAsia="tt-RU"/>
        </w:rPr>
        <w:lastRenderedPageBreak/>
        <w:drawing>
          <wp:inline distT="0" distB="0" distL="0" distR="0">
            <wp:extent cx="9251950" cy="6938963"/>
            <wp:effectExtent l="0" t="0" r="6350" b="0"/>
            <wp:docPr id="2" name="Рисунок 2" descr="C:\Users\ямалиева\Desktop\2020-2021\Туган телләр елы 2021\06.03.21\J8sPz9G5eR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ямалиева\Desktop\2020-2021\Туган телләр елы 2021\06.03.21\J8sPz9G5eRc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38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65E09" w:rsidRPr="00022BA4" w:rsidSect="00765E09">
      <w:pgSz w:w="16838" w:h="11906" w:orient="landscape"/>
      <w:pgMar w:top="851" w:right="1134" w:bottom="255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5A54" w:rsidRDefault="00CA5A54" w:rsidP="002D4892">
      <w:pPr>
        <w:spacing w:after="0" w:line="240" w:lineRule="auto"/>
      </w:pPr>
      <w:r>
        <w:separator/>
      </w:r>
    </w:p>
  </w:endnote>
  <w:endnote w:type="continuationSeparator" w:id="0">
    <w:p w:rsidR="00CA5A54" w:rsidRDefault="00CA5A54" w:rsidP="002D48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5A54" w:rsidRDefault="00CA5A54" w:rsidP="002D4892">
      <w:pPr>
        <w:spacing w:after="0" w:line="240" w:lineRule="auto"/>
      </w:pPr>
      <w:r>
        <w:separator/>
      </w:r>
    </w:p>
  </w:footnote>
  <w:footnote w:type="continuationSeparator" w:id="0">
    <w:p w:rsidR="00CA5A54" w:rsidRDefault="00CA5A54" w:rsidP="002D48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D56"/>
    <w:rsid w:val="00022BA4"/>
    <w:rsid w:val="0005148F"/>
    <w:rsid w:val="00057973"/>
    <w:rsid w:val="000A2FE4"/>
    <w:rsid w:val="000F6EF1"/>
    <w:rsid w:val="001C18F9"/>
    <w:rsid w:val="001D6A74"/>
    <w:rsid w:val="002522B3"/>
    <w:rsid w:val="002D4892"/>
    <w:rsid w:val="002E1F7F"/>
    <w:rsid w:val="003A7BCD"/>
    <w:rsid w:val="003C3DEE"/>
    <w:rsid w:val="00426BB8"/>
    <w:rsid w:val="00430340"/>
    <w:rsid w:val="004810E3"/>
    <w:rsid w:val="004A1E96"/>
    <w:rsid w:val="0052262C"/>
    <w:rsid w:val="0053429A"/>
    <w:rsid w:val="0055656B"/>
    <w:rsid w:val="00716C53"/>
    <w:rsid w:val="00765E09"/>
    <w:rsid w:val="00850E27"/>
    <w:rsid w:val="00896CCD"/>
    <w:rsid w:val="008F6C63"/>
    <w:rsid w:val="0093023F"/>
    <w:rsid w:val="009559B1"/>
    <w:rsid w:val="009C6F41"/>
    <w:rsid w:val="009D20B7"/>
    <w:rsid w:val="00A9211C"/>
    <w:rsid w:val="00AA136C"/>
    <w:rsid w:val="00AC5267"/>
    <w:rsid w:val="00B90630"/>
    <w:rsid w:val="00B93325"/>
    <w:rsid w:val="00BB47C2"/>
    <w:rsid w:val="00C213CE"/>
    <w:rsid w:val="00CA5A54"/>
    <w:rsid w:val="00CF6A61"/>
    <w:rsid w:val="00D140AD"/>
    <w:rsid w:val="00E11091"/>
    <w:rsid w:val="00E264FD"/>
    <w:rsid w:val="00E7076B"/>
    <w:rsid w:val="00E76C57"/>
    <w:rsid w:val="00F56A17"/>
    <w:rsid w:val="00F56E0A"/>
    <w:rsid w:val="00F71507"/>
    <w:rsid w:val="00FA2D56"/>
    <w:rsid w:val="00FB2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C526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342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429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D48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D4892"/>
  </w:style>
  <w:style w:type="paragraph" w:styleId="a8">
    <w:name w:val="footer"/>
    <w:basedOn w:val="a"/>
    <w:link w:val="a9"/>
    <w:uiPriority w:val="99"/>
    <w:unhideWhenUsed/>
    <w:rsid w:val="002D48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D489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C526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342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429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D48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D4892"/>
  </w:style>
  <w:style w:type="paragraph" w:styleId="a8">
    <w:name w:val="footer"/>
    <w:basedOn w:val="a"/>
    <w:link w:val="a9"/>
    <w:uiPriority w:val="99"/>
    <w:unhideWhenUsed/>
    <w:rsid w:val="002D48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D48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28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edu.tatar.ru/tukaj/t-tamak/sch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452</TotalTime>
  <Pages>3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Альфинур</dc:creator>
  <cp:keywords/>
  <dc:description/>
  <cp:lastModifiedBy>ямалиева</cp:lastModifiedBy>
  <cp:revision>26</cp:revision>
  <dcterms:created xsi:type="dcterms:W3CDTF">2021-01-26T05:56:00Z</dcterms:created>
  <dcterms:modified xsi:type="dcterms:W3CDTF">2021-03-20T19:22:00Z</dcterms:modified>
</cp:coreProperties>
</file>